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6038" w:rsidRPr="00D074DC" w:rsidRDefault="007E49A6" w:rsidP="00D074DC">
      <w:pPr>
        <w:jc w:val="center"/>
        <w:rPr>
          <w:b/>
        </w:rPr>
      </w:pPr>
      <w:r>
        <w:rPr>
          <w:b/>
        </w:rPr>
        <w:object w:dxaOrig="11310" w:dyaOrig="963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5.5pt;height:481.5pt" o:ole="">
            <v:imagedata r:id="rId4" o:title=""/>
          </v:shape>
          <o:OLEObject Type="Embed" ProgID="Word.Document.12" ShapeID="_x0000_i1025" DrawAspect="Content" ObjectID="_1683361470" r:id="rId5"/>
        </w:object>
      </w:r>
    </w:p>
    <w:p w:rsidR="00F022BB" w:rsidRDefault="00F022BB"/>
    <w:p w:rsidR="00D074DC" w:rsidRDefault="00D074DC"/>
    <w:sectPr w:rsidR="00D074DC" w:rsidSect="00D074DC">
      <w:pgSz w:w="11906" w:h="16838"/>
      <w:pgMar w:top="284" w:right="1701" w:bottom="1417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074DC"/>
    <w:rsid w:val="00472F63"/>
    <w:rsid w:val="004A666C"/>
    <w:rsid w:val="0053296E"/>
    <w:rsid w:val="00613FEE"/>
    <w:rsid w:val="00772899"/>
    <w:rsid w:val="007E49A6"/>
    <w:rsid w:val="00A46038"/>
    <w:rsid w:val="00C412E7"/>
    <w:rsid w:val="00D074DC"/>
    <w:rsid w:val="00E05081"/>
    <w:rsid w:val="00EE335D"/>
    <w:rsid w:val="00F022BB"/>
    <w:rsid w:val="00F230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603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07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074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Documento_do_Microsoft_Office_Word1.doc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5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4</cp:revision>
  <cp:lastPrinted>2021-05-24T14:38:00Z</cp:lastPrinted>
  <dcterms:created xsi:type="dcterms:W3CDTF">2020-09-01T14:50:00Z</dcterms:created>
  <dcterms:modified xsi:type="dcterms:W3CDTF">2021-05-24T14:38:00Z</dcterms:modified>
</cp:coreProperties>
</file>