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6D13" w:rsidRDefault="00C56D13" w:rsidP="00AD412F">
      <w:pPr>
        <w:jc w:val="center"/>
        <w:rPr>
          <w:b/>
          <w:noProof/>
          <w:lang w:eastAsia="pt-BR"/>
        </w:rPr>
      </w:pPr>
    </w:p>
    <w:p w:rsidR="00BF36EC" w:rsidRPr="00AD412F" w:rsidRDefault="00BF36EC" w:rsidP="00AD412F">
      <w:pPr>
        <w:jc w:val="center"/>
        <w:rPr>
          <w:b/>
          <w:noProof/>
          <w:lang w:eastAsia="pt-BR"/>
        </w:rPr>
      </w:pPr>
      <w:r w:rsidRPr="00AD412F">
        <w:rPr>
          <w:b/>
          <w:noProof/>
          <w:lang w:eastAsia="pt-BR"/>
        </w:rPr>
        <w:t>E</w:t>
      </w:r>
      <w:r w:rsidR="00C56D13">
        <w:rPr>
          <w:b/>
          <w:noProof/>
          <w:lang w:eastAsia="pt-BR"/>
        </w:rPr>
        <w:t>E</w:t>
      </w:r>
      <w:r w:rsidRPr="00AD412F">
        <w:rPr>
          <w:b/>
          <w:noProof/>
          <w:lang w:eastAsia="pt-BR"/>
        </w:rPr>
        <w:t>EF. CLAUDIO MOREIRA, LINHA 0</w:t>
      </w:r>
      <w:r w:rsidR="005C6F02">
        <w:rPr>
          <w:b/>
          <w:noProof/>
          <w:lang w:eastAsia="pt-BR"/>
        </w:rPr>
        <w:t>2</w:t>
      </w:r>
      <w:r w:rsidRPr="00AD412F">
        <w:rPr>
          <w:b/>
          <w:noProof/>
          <w:lang w:eastAsia="pt-BR"/>
        </w:rPr>
        <w:t xml:space="preserve">, MANHÃ </w:t>
      </w:r>
      <w:r w:rsidR="00E36427">
        <w:rPr>
          <w:b/>
          <w:noProof/>
          <w:lang w:eastAsia="pt-BR"/>
        </w:rPr>
        <w:t xml:space="preserve"> </w:t>
      </w:r>
    </w:p>
    <w:p w:rsidR="00480E4D" w:rsidRDefault="00BF36EC" w:rsidP="003C326C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 xml:space="preserve">KM </w:t>
      </w:r>
      <w:r w:rsidR="005C6F02">
        <w:rPr>
          <w:noProof/>
          <w:lang w:eastAsia="pt-BR"/>
        </w:rPr>
        <w:t xml:space="preserve">PAVIMENTAÇÃO: </w:t>
      </w:r>
      <w:r w:rsidR="005D788A">
        <w:rPr>
          <w:noProof/>
          <w:lang w:eastAsia="pt-BR"/>
        </w:rPr>
        <w:t xml:space="preserve"> </w:t>
      </w:r>
      <w:r w:rsidR="006A1A59">
        <w:rPr>
          <w:noProof/>
          <w:lang w:eastAsia="pt-BR"/>
        </w:rPr>
        <w:t>1,</w:t>
      </w:r>
      <w:r w:rsidR="005D788A">
        <w:rPr>
          <w:noProof/>
          <w:lang w:eastAsia="pt-BR"/>
        </w:rPr>
        <w:t xml:space="preserve">29 </w:t>
      </w:r>
      <w:r w:rsidR="006A1A59">
        <w:rPr>
          <w:noProof/>
          <w:lang w:eastAsia="pt-BR"/>
        </w:rPr>
        <w:t xml:space="preserve"> x </w:t>
      </w:r>
      <w:r w:rsidR="005D788A">
        <w:rPr>
          <w:noProof/>
          <w:lang w:eastAsia="pt-BR"/>
        </w:rPr>
        <w:t>2</w:t>
      </w:r>
      <w:r>
        <w:rPr>
          <w:noProof/>
          <w:lang w:eastAsia="pt-BR"/>
        </w:rPr>
        <w:t xml:space="preserve">= </w:t>
      </w:r>
      <w:r w:rsidR="005D788A">
        <w:rPr>
          <w:noProof/>
          <w:lang w:eastAsia="pt-BR"/>
        </w:rPr>
        <w:t>2,58 KM</w:t>
      </w:r>
    </w:p>
    <w:p w:rsidR="005D788A" w:rsidRDefault="005D788A" w:rsidP="003C326C">
      <w:pPr>
        <w:pStyle w:val="SemEspaamento"/>
        <w:rPr>
          <w:noProof/>
          <w:lang w:eastAsia="pt-BR"/>
        </w:rPr>
      </w:pPr>
    </w:p>
    <w:p w:rsidR="00480E4D" w:rsidRDefault="005D788A" w:rsidP="003C326C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>
            <wp:extent cx="7200900" cy="4048530"/>
            <wp:effectExtent l="1905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4048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E4D" w:rsidRDefault="00480E4D" w:rsidP="003C326C">
      <w:pPr>
        <w:pStyle w:val="SemEspaamento"/>
        <w:rPr>
          <w:noProof/>
          <w:lang w:eastAsia="pt-BR"/>
        </w:rPr>
      </w:pPr>
    </w:p>
    <w:p w:rsidR="00547AFD" w:rsidRDefault="00547AFD"/>
    <w:p w:rsidR="005F76A6" w:rsidRDefault="005F76A6" w:rsidP="003C326C">
      <w:pPr>
        <w:pStyle w:val="SemEspaamento"/>
        <w:rPr>
          <w:noProof/>
          <w:lang w:eastAsia="pt-BR"/>
        </w:rPr>
      </w:pPr>
    </w:p>
    <w:p w:rsidR="005F76A6" w:rsidRDefault="005F76A6" w:rsidP="003C326C">
      <w:pPr>
        <w:pStyle w:val="SemEspaamento"/>
        <w:rPr>
          <w:noProof/>
          <w:lang w:eastAsia="pt-BR"/>
        </w:rPr>
      </w:pPr>
    </w:p>
    <w:p w:rsidR="005F76A6" w:rsidRDefault="005F76A6" w:rsidP="003C326C">
      <w:pPr>
        <w:pStyle w:val="SemEspaamento"/>
        <w:rPr>
          <w:noProof/>
          <w:lang w:eastAsia="pt-BR"/>
        </w:rPr>
      </w:pPr>
    </w:p>
    <w:p w:rsidR="00AD412F" w:rsidRDefault="00AD412F"/>
    <w:sectPr w:rsidR="00AD412F" w:rsidSect="003C326C">
      <w:pgSz w:w="11906" w:h="16838"/>
      <w:pgMar w:top="142" w:right="1701" w:bottom="28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F36EC"/>
    <w:rsid w:val="002B0797"/>
    <w:rsid w:val="002B4E8C"/>
    <w:rsid w:val="003C326C"/>
    <w:rsid w:val="00480E4D"/>
    <w:rsid w:val="00547AFD"/>
    <w:rsid w:val="005C6F02"/>
    <w:rsid w:val="005D788A"/>
    <w:rsid w:val="005F76A6"/>
    <w:rsid w:val="006A1A59"/>
    <w:rsid w:val="006D75B5"/>
    <w:rsid w:val="007B2CC3"/>
    <w:rsid w:val="00943EF5"/>
    <w:rsid w:val="0095642F"/>
    <w:rsid w:val="009C427E"/>
    <w:rsid w:val="00A67035"/>
    <w:rsid w:val="00A91E37"/>
    <w:rsid w:val="00AD412F"/>
    <w:rsid w:val="00B700FE"/>
    <w:rsid w:val="00B812AF"/>
    <w:rsid w:val="00BB48E5"/>
    <w:rsid w:val="00BF36EC"/>
    <w:rsid w:val="00C56D13"/>
    <w:rsid w:val="00D520D6"/>
    <w:rsid w:val="00E36427"/>
    <w:rsid w:val="00EC4297"/>
    <w:rsid w:val="00FD43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7AFD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F36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F36EC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3C326C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1</Pages>
  <Words>13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10</cp:revision>
  <cp:lastPrinted>2021-05-27T11:59:00Z</cp:lastPrinted>
  <dcterms:created xsi:type="dcterms:W3CDTF">2020-09-30T14:22:00Z</dcterms:created>
  <dcterms:modified xsi:type="dcterms:W3CDTF">2021-09-13T15:57:00Z</dcterms:modified>
</cp:coreProperties>
</file>