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3204" w:rsidRDefault="00903204" w:rsidP="00903204">
      <w:pPr>
        <w:ind w:left="-142"/>
        <w:rPr>
          <w:noProof/>
          <w:lang w:eastAsia="pt-BR"/>
        </w:rPr>
      </w:pPr>
    </w:p>
    <w:p w:rsidR="00174D73" w:rsidRDefault="00903204" w:rsidP="00174D73">
      <w:pPr>
        <w:pStyle w:val="SemEspaamento"/>
      </w:pPr>
      <w:r>
        <w:rPr>
          <w:noProof/>
          <w:lang w:eastAsia="pt-BR"/>
        </w:rPr>
        <w:t>EEEM. ANTÔNIO CONSELHEIRO – LINHA 0</w:t>
      </w:r>
      <w:r w:rsidR="00E43D0C">
        <w:rPr>
          <w:noProof/>
          <w:lang w:eastAsia="pt-BR"/>
        </w:rPr>
        <w:t>5</w:t>
      </w:r>
      <w:r>
        <w:rPr>
          <w:noProof/>
          <w:lang w:eastAsia="pt-BR"/>
        </w:rPr>
        <w:t xml:space="preserve"> – </w:t>
      </w:r>
      <w:r w:rsidR="00E43D0C">
        <w:rPr>
          <w:noProof/>
          <w:lang w:eastAsia="pt-BR"/>
        </w:rPr>
        <w:t>NOITE</w:t>
      </w:r>
    </w:p>
    <w:p w:rsidR="00903204" w:rsidRDefault="00903204" w:rsidP="00174D73">
      <w:pPr>
        <w:pStyle w:val="SemEspaamento"/>
      </w:pPr>
      <w:r>
        <w:t>SAÍDA PRAÇA GENERAL</w:t>
      </w:r>
      <w:proofErr w:type="gramStart"/>
      <w:r>
        <w:t xml:space="preserve">  </w:t>
      </w:r>
      <w:proofErr w:type="gramEnd"/>
      <w:r>
        <w:t>OSÓRIO ATÉ  A RUA ATILIANO MARCOS MUNHOZ</w:t>
      </w:r>
      <w:r w:rsidR="00174D73">
        <w:t xml:space="preserve"> (TAJAMAR)</w:t>
      </w:r>
    </w:p>
    <w:p w:rsidR="00903204" w:rsidRDefault="00903204" w:rsidP="00174D73">
      <w:pPr>
        <w:pStyle w:val="SemEspaamento"/>
      </w:pPr>
      <w:r>
        <w:t xml:space="preserve">KM TOTAL PAVIMENTAÇÃO: </w:t>
      </w:r>
      <w:r w:rsidR="007B6DC5">
        <w:t xml:space="preserve">6,5 X2: </w:t>
      </w:r>
      <w:r>
        <w:t>1</w:t>
      </w:r>
      <w:r w:rsidR="007B6DC5">
        <w:t>3</w:t>
      </w:r>
      <w:r>
        <w:t xml:space="preserve"> KM</w:t>
      </w:r>
    </w:p>
    <w:p w:rsidR="00903204" w:rsidRDefault="00903204" w:rsidP="00903204">
      <w:pPr>
        <w:ind w:left="-142"/>
        <w:rPr>
          <w:noProof/>
          <w:lang w:eastAsia="pt-BR"/>
        </w:rPr>
      </w:pPr>
    </w:p>
    <w:p w:rsidR="0044295A" w:rsidRDefault="007B6DC5" w:rsidP="00903204">
      <w:pPr>
        <w:ind w:left="-142"/>
      </w:pPr>
      <w:r>
        <w:rPr>
          <w:noProof/>
          <w:lang w:eastAsia="pt-BR"/>
        </w:rPr>
        <w:drawing>
          <wp:inline distT="0" distB="0" distL="0" distR="0">
            <wp:extent cx="6781800" cy="3812900"/>
            <wp:effectExtent l="19050" t="0" r="0" b="0"/>
            <wp:docPr id="3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381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4295A" w:rsidSect="00903204">
      <w:pgSz w:w="11906" w:h="16838"/>
      <w:pgMar w:top="142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903204"/>
    <w:rsid w:val="00000484"/>
    <w:rsid w:val="00004E16"/>
    <w:rsid w:val="00174D73"/>
    <w:rsid w:val="001960AE"/>
    <w:rsid w:val="001C5E54"/>
    <w:rsid w:val="001D0EA7"/>
    <w:rsid w:val="0044295A"/>
    <w:rsid w:val="006C3D6A"/>
    <w:rsid w:val="007B6DC5"/>
    <w:rsid w:val="00903204"/>
    <w:rsid w:val="00AD3A41"/>
    <w:rsid w:val="00B67F6F"/>
    <w:rsid w:val="00C114BB"/>
    <w:rsid w:val="00D008D0"/>
    <w:rsid w:val="00E43D0C"/>
    <w:rsid w:val="00E700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3D6A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032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03204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903204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</Words>
  <Characters>134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4</cp:revision>
  <cp:lastPrinted>2021-09-17T14:03:00Z</cp:lastPrinted>
  <dcterms:created xsi:type="dcterms:W3CDTF">2021-09-17T14:02:00Z</dcterms:created>
  <dcterms:modified xsi:type="dcterms:W3CDTF">2021-09-17T14:06:00Z</dcterms:modified>
</cp:coreProperties>
</file>