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A86078">
      <w:r>
        <w:t>EMEF. AURÉLIO GUERRA – LINHA 0</w:t>
      </w:r>
      <w:r w:rsidR="00C94E26">
        <w:t>6</w:t>
      </w:r>
      <w:r>
        <w:t xml:space="preserve"> – </w:t>
      </w:r>
      <w:r w:rsidR="00C94E26">
        <w:t>tarde</w:t>
      </w:r>
    </w:p>
    <w:p w:rsidR="00A86078" w:rsidRDefault="00A86078">
      <w:r>
        <w:t>MEDIÇÃO GOOGLE MAPS PAVIMENTO</w:t>
      </w:r>
    </w:p>
    <w:p w:rsidR="00A86078" w:rsidRDefault="00C94E26">
      <w:r>
        <w:t>6,81</w:t>
      </w:r>
      <w:r w:rsidR="00A86078">
        <w:t xml:space="preserve"> X </w:t>
      </w:r>
      <w:r>
        <w:t>2</w:t>
      </w:r>
      <w:r w:rsidR="00A86078">
        <w:t xml:space="preserve"> = </w:t>
      </w:r>
      <w:r>
        <w:t>13,62</w:t>
      </w:r>
      <w:r w:rsidR="00A86078">
        <w:t xml:space="preserve"> KM</w:t>
      </w:r>
    </w:p>
    <w:p w:rsidR="00A86078" w:rsidRDefault="00A86078"/>
    <w:p w:rsidR="00A86078" w:rsidRDefault="00C94E26" w:rsidP="00F85785">
      <w:pPr>
        <w:tabs>
          <w:tab w:val="left" w:pos="1985"/>
        </w:tabs>
      </w:pPr>
      <w:r>
        <w:rPr>
          <w:noProof/>
          <w:lang w:eastAsia="pt-BR"/>
        </w:rPr>
        <w:drawing>
          <wp:inline distT="0" distB="0" distL="0" distR="0">
            <wp:extent cx="5400040" cy="3036040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86078" w:rsidSect="009E1E6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86078"/>
    <w:rsid w:val="000268C5"/>
    <w:rsid w:val="0097263A"/>
    <w:rsid w:val="009E1E62"/>
    <w:rsid w:val="00A86078"/>
    <w:rsid w:val="00BF325A"/>
    <w:rsid w:val="00C94E26"/>
    <w:rsid w:val="00EB0B11"/>
    <w:rsid w:val="00F857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1E6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86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860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14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2021-10-04T15:20:00Z</cp:lastPrinted>
  <dcterms:created xsi:type="dcterms:W3CDTF">2021-10-04T14:58:00Z</dcterms:created>
  <dcterms:modified xsi:type="dcterms:W3CDTF">2021-10-04T15:21:00Z</dcterms:modified>
</cp:coreProperties>
</file>