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A26F6" w:rsidRDefault="007B16AE">
      <w:r>
        <w:t>EMEF. PERY FERRER- LINHA 01 – MANHÃ</w:t>
      </w:r>
    </w:p>
    <w:p w:rsidR="007B16AE" w:rsidRDefault="007B16AE">
      <w:r>
        <w:t>PAVIMENTAÇÃO</w:t>
      </w:r>
      <w:proofErr w:type="gramStart"/>
      <w:r>
        <w:t xml:space="preserve">  </w:t>
      </w:r>
      <w:proofErr w:type="gramEnd"/>
      <w:r>
        <w:t>21,1 X 2</w:t>
      </w:r>
    </w:p>
    <w:p w:rsidR="007B16AE" w:rsidRDefault="007B16AE">
      <w:r>
        <w:t>TOTALIZANDO 42,2 KM/DIA</w:t>
      </w:r>
    </w:p>
    <w:p w:rsidR="007B16AE" w:rsidRDefault="007B16AE">
      <w:r>
        <w:rPr>
          <w:noProof/>
          <w:lang w:eastAsia="pt-BR"/>
        </w:rPr>
        <w:drawing>
          <wp:inline distT="0" distB="0" distL="0" distR="0">
            <wp:extent cx="6257925" cy="3518365"/>
            <wp:effectExtent l="19050" t="0" r="9525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7189" cy="35179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B16AE" w:rsidSect="000473ED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7B16AE"/>
    <w:rsid w:val="000473ED"/>
    <w:rsid w:val="002F2C59"/>
    <w:rsid w:val="007B16AE"/>
    <w:rsid w:val="009F20D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473ED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7B16A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7B16A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13</Words>
  <Characters>72</Characters>
  <Application>Microsoft Office Word</Application>
  <DocSecurity>0</DocSecurity>
  <Lines>1</Lines>
  <Paragraphs>1</Paragraphs>
  <ScaleCrop>false</ScaleCrop>
  <Company/>
  <LinksUpToDate>false</LinksUpToDate>
  <CharactersWithSpaces>84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Transportes 02</dc:creator>
  <cp:lastModifiedBy>Transportes 02</cp:lastModifiedBy>
  <cp:revision>1</cp:revision>
  <dcterms:created xsi:type="dcterms:W3CDTF">2022-03-28T12:26:00Z</dcterms:created>
  <dcterms:modified xsi:type="dcterms:W3CDTF">2022-03-28T12:29:00Z</dcterms:modified>
</cp:coreProperties>
</file>